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68E2D" w14:textId="77777777" w:rsidR="00224AE9" w:rsidRPr="001C4759" w:rsidRDefault="00224AE9" w:rsidP="00413F86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C475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BB3AAA3" wp14:editId="16A62621">
            <wp:extent cx="405765" cy="508635"/>
            <wp:effectExtent l="19050" t="0" r="0" b="0"/>
            <wp:docPr id="3" name="Рисунок 3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24AE9" w:rsidRPr="001C4759" w14:paraId="5A2DEF34" w14:textId="77777777" w:rsidTr="00757CFE">
        <w:tc>
          <w:tcPr>
            <w:tcW w:w="957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8910F8" w14:textId="77777777" w:rsidR="00224AE9" w:rsidRPr="001C4759" w:rsidRDefault="00224AE9" w:rsidP="00413F86">
            <w:pPr>
              <w:pStyle w:val="a5"/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1C4759">
              <w:rPr>
                <w:rFonts w:ascii="Arial" w:hAnsi="Arial" w:cs="Arial"/>
                <w:b/>
                <w:sz w:val="24"/>
                <w:szCs w:val="24"/>
              </w:rPr>
              <w:t>МОСКОВСКАЯ ОБЛАСТЬ</w:t>
            </w:r>
          </w:p>
          <w:p w14:paraId="0C5CAB8D" w14:textId="77777777" w:rsidR="00224AE9" w:rsidRPr="001C4759" w:rsidRDefault="00224AE9" w:rsidP="00413F86">
            <w:pPr>
              <w:pStyle w:val="a5"/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1C4759">
              <w:rPr>
                <w:rFonts w:ascii="Arial" w:hAnsi="Arial" w:cs="Arial"/>
                <w:b/>
                <w:sz w:val="24"/>
                <w:szCs w:val="24"/>
              </w:rPr>
              <w:t>СОВЕТ ДЕПУТАТОВ ГОРОДСКОГО ОКРУГА ПУЩИНО</w:t>
            </w:r>
          </w:p>
        </w:tc>
      </w:tr>
    </w:tbl>
    <w:p w14:paraId="2F3E7376" w14:textId="77777777" w:rsidR="00224AE9" w:rsidRPr="001C4759" w:rsidRDefault="00224AE9" w:rsidP="00413F86">
      <w:pPr>
        <w:pStyle w:val="a5"/>
        <w:rPr>
          <w:rFonts w:ascii="Arial" w:hAnsi="Arial" w:cs="Arial"/>
          <w:b/>
          <w:sz w:val="24"/>
          <w:szCs w:val="24"/>
        </w:rPr>
      </w:pPr>
    </w:p>
    <w:p w14:paraId="09E039FB" w14:textId="77777777" w:rsidR="00224AE9" w:rsidRPr="00B85210" w:rsidRDefault="00224AE9" w:rsidP="00B85210">
      <w:pPr>
        <w:pStyle w:val="a5"/>
        <w:rPr>
          <w:rFonts w:ascii="Arial" w:hAnsi="Arial" w:cs="Arial"/>
          <w:b/>
          <w:sz w:val="24"/>
          <w:szCs w:val="24"/>
        </w:rPr>
      </w:pPr>
      <w:r w:rsidRPr="00B85210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47"/>
        <w:gridCol w:w="4824"/>
      </w:tblGrid>
      <w:tr w:rsidR="00224AE9" w:rsidRPr="00B85210" w14:paraId="37905769" w14:textId="77777777" w:rsidTr="00757CFE">
        <w:trPr>
          <w:trHeight w:val="305"/>
        </w:trPr>
        <w:tc>
          <w:tcPr>
            <w:tcW w:w="2480" w:type="pct"/>
          </w:tcPr>
          <w:p w14:paraId="7A1D09ED" w14:textId="77777777" w:rsidR="00224AE9" w:rsidRPr="00B85210" w:rsidRDefault="00224AE9" w:rsidP="00B8521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85210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4A64FE" w:rsidRPr="00B85210">
              <w:rPr>
                <w:rFonts w:ascii="Arial" w:hAnsi="Arial" w:cs="Arial"/>
                <w:sz w:val="24"/>
                <w:szCs w:val="24"/>
              </w:rPr>
              <w:t xml:space="preserve"> ПРОЕКТ</w:t>
            </w:r>
          </w:p>
        </w:tc>
        <w:tc>
          <w:tcPr>
            <w:tcW w:w="2520" w:type="pct"/>
          </w:tcPr>
          <w:p w14:paraId="4712CEB2" w14:textId="77777777" w:rsidR="00224AE9" w:rsidRPr="00B85210" w:rsidRDefault="00224AE9" w:rsidP="00B8521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85210">
              <w:rPr>
                <w:rFonts w:ascii="Arial" w:hAnsi="Arial" w:cs="Arial"/>
                <w:sz w:val="24"/>
                <w:szCs w:val="24"/>
              </w:rPr>
              <w:t xml:space="preserve"> от </w:t>
            </w:r>
            <w:r w:rsidR="004A64FE" w:rsidRPr="00B85210">
              <w:rPr>
                <w:rFonts w:ascii="Arial" w:hAnsi="Arial" w:cs="Arial"/>
                <w:sz w:val="24"/>
                <w:szCs w:val="24"/>
              </w:rPr>
              <w:t>_________</w:t>
            </w:r>
            <w:r w:rsidRPr="00B85210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4A64FE" w:rsidRPr="00B85210">
              <w:rPr>
                <w:rFonts w:ascii="Arial" w:hAnsi="Arial" w:cs="Arial"/>
                <w:sz w:val="24"/>
                <w:szCs w:val="24"/>
              </w:rPr>
              <w:t>2</w:t>
            </w:r>
            <w:r w:rsidR="002D02A8" w:rsidRPr="00B85210">
              <w:rPr>
                <w:rFonts w:ascii="Arial" w:hAnsi="Arial" w:cs="Arial"/>
                <w:sz w:val="24"/>
                <w:szCs w:val="24"/>
              </w:rPr>
              <w:t>1</w:t>
            </w:r>
            <w:r w:rsidRPr="00B85210">
              <w:rPr>
                <w:rFonts w:ascii="Arial" w:hAnsi="Arial" w:cs="Arial"/>
                <w:sz w:val="24"/>
                <w:szCs w:val="24"/>
              </w:rPr>
              <w:t xml:space="preserve"> года </w:t>
            </w:r>
          </w:p>
        </w:tc>
      </w:tr>
    </w:tbl>
    <w:p w14:paraId="37761B55" w14:textId="77777777" w:rsidR="00224AE9" w:rsidRPr="00B85210" w:rsidRDefault="00224AE9" w:rsidP="00B85210">
      <w:pPr>
        <w:pStyle w:val="11"/>
        <w:rPr>
          <w:rFonts w:ascii="Arial" w:hAnsi="Arial" w:cs="Arial"/>
          <w:sz w:val="24"/>
          <w:szCs w:val="24"/>
        </w:rPr>
      </w:pPr>
    </w:p>
    <w:tbl>
      <w:tblPr>
        <w:tblW w:w="4944" w:type="pct"/>
        <w:jc w:val="center"/>
        <w:tblLook w:val="0000" w:firstRow="0" w:lastRow="0" w:firstColumn="0" w:lastColumn="0" w:noHBand="0" w:noVBand="0"/>
      </w:tblPr>
      <w:tblGrid>
        <w:gridCol w:w="9464"/>
      </w:tblGrid>
      <w:tr w:rsidR="00224AE9" w:rsidRPr="00B85210" w14:paraId="1E518455" w14:textId="77777777" w:rsidTr="00757CFE">
        <w:trPr>
          <w:jc w:val="center"/>
        </w:trPr>
        <w:tc>
          <w:tcPr>
            <w:tcW w:w="5000" w:type="pct"/>
          </w:tcPr>
          <w:p w14:paraId="49034A98" w14:textId="77777777" w:rsidR="00224AE9" w:rsidRPr="00B85210" w:rsidRDefault="004E6E18" w:rsidP="00B85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85210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О внесении изменений в Положение </w:t>
            </w:r>
            <w:r w:rsidRPr="00B85210">
              <w:rPr>
                <w:rFonts w:ascii="Arial" w:hAnsi="Arial" w:cs="Arial"/>
                <w:b/>
                <w:bCs/>
                <w:sz w:val="24"/>
                <w:szCs w:val="24"/>
              </w:rPr>
              <w:t>о звании "Почетный гражданин города Пущино"</w:t>
            </w:r>
          </w:p>
        </w:tc>
      </w:tr>
    </w:tbl>
    <w:p w14:paraId="384E85EC" w14:textId="77777777" w:rsidR="00224AE9" w:rsidRPr="00B85210" w:rsidRDefault="00224AE9" w:rsidP="00B85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7748ECB" w14:textId="77777777" w:rsidR="002D02A8" w:rsidRPr="00B85210" w:rsidRDefault="002D02A8" w:rsidP="00B85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96D658" w14:textId="77777777" w:rsidR="00224AE9" w:rsidRPr="00B85210" w:rsidRDefault="004E6E18" w:rsidP="00B85210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 xml:space="preserve">В целях </w:t>
      </w:r>
      <w:r w:rsidR="00B85210">
        <w:rPr>
          <w:rFonts w:ascii="Arial" w:hAnsi="Arial" w:cs="Arial"/>
          <w:sz w:val="24"/>
          <w:szCs w:val="24"/>
        </w:rPr>
        <w:t xml:space="preserve">расширения возможностей выдвижения кандидатур для </w:t>
      </w:r>
      <w:r w:rsidRPr="00B85210">
        <w:rPr>
          <w:rFonts w:ascii="Arial" w:hAnsi="Arial" w:cs="Arial"/>
          <w:sz w:val="24"/>
          <w:szCs w:val="24"/>
        </w:rPr>
        <w:t xml:space="preserve">поощрения граждан за многолетний добросовестный творческий труд на благо жителей города Пущино, выдающиеся заслуги и достижения, значительный вклад в развитие науки, промышленности, экономики, образования, культуры и искусства, здравоохранения, правопорядка, общественной безопасности, иные особые заслуги, руководствуясь Федеральным законом от 06.10.2003 N 131-ФЗ "Об общих принципах организации местного самоуправления в Российской Федерации" и Уставом городского округа Пущино, </w:t>
      </w:r>
    </w:p>
    <w:p w14:paraId="6EA9A437" w14:textId="77777777" w:rsidR="002D02A8" w:rsidRPr="00B85210" w:rsidRDefault="002D02A8" w:rsidP="00B85210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0DBF4C" w14:textId="77777777" w:rsidR="00E95594" w:rsidRPr="00B85210" w:rsidRDefault="00E95594" w:rsidP="00B85210">
      <w:pPr>
        <w:pStyle w:val="HTML"/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B85210">
        <w:rPr>
          <w:rFonts w:ascii="Arial" w:hAnsi="Arial" w:cs="Arial"/>
          <w:b/>
          <w:sz w:val="24"/>
          <w:szCs w:val="24"/>
        </w:rPr>
        <w:t>Совет депутатов решил:</w:t>
      </w:r>
    </w:p>
    <w:p w14:paraId="1370C76A" w14:textId="77777777" w:rsidR="004E6E18" w:rsidRPr="00B85210" w:rsidRDefault="004E6E18" w:rsidP="00B85210">
      <w:pPr>
        <w:pStyle w:val="12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eastAsia="ru-RU"/>
        </w:rPr>
      </w:pPr>
      <w:r w:rsidRPr="00B85210">
        <w:rPr>
          <w:rFonts w:ascii="Arial" w:hAnsi="Arial" w:cs="Arial"/>
          <w:sz w:val="24"/>
          <w:szCs w:val="24"/>
          <w:lang w:eastAsia="ru-RU"/>
        </w:rPr>
        <w:t xml:space="preserve">1. Внести следующие изменения в </w:t>
      </w:r>
      <w:r w:rsidRPr="00B85210">
        <w:rPr>
          <w:rFonts w:ascii="Arial" w:eastAsiaTheme="minorHAnsi" w:hAnsi="Arial" w:cs="Arial"/>
          <w:sz w:val="24"/>
          <w:szCs w:val="24"/>
        </w:rPr>
        <w:t xml:space="preserve">Положение </w:t>
      </w:r>
      <w:r w:rsidRPr="00B85210">
        <w:rPr>
          <w:rFonts w:ascii="Arial" w:hAnsi="Arial" w:cs="Arial"/>
          <w:bCs/>
          <w:sz w:val="24"/>
          <w:szCs w:val="24"/>
        </w:rPr>
        <w:t>о звании "Почетный гражданин города Пущино"</w:t>
      </w:r>
      <w:r w:rsidRPr="00B85210">
        <w:rPr>
          <w:rFonts w:ascii="Arial" w:hAnsi="Arial" w:cs="Arial"/>
          <w:sz w:val="24"/>
          <w:szCs w:val="24"/>
          <w:lang w:eastAsia="ru-RU"/>
        </w:rPr>
        <w:t xml:space="preserve">, утвержденное решением Совета депутатов города Пущино Московской области от 16.07.2009 № 62/08 18 (ред. от 20.04.2017 </w:t>
      </w:r>
      <w:hyperlink r:id="rId7" w:history="1">
        <w:r w:rsidRPr="00B85210">
          <w:rPr>
            <w:rFonts w:ascii="Arial" w:hAnsi="Arial" w:cs="Arial"/>
            <w:sz w:val="24"/>
            <w:szCs w:val="24"/>
            <w:lang w:eastAsia="ru-RU"/>
          </w:rPr>
          <w:t>№ 359/55)</w:t>
        </w:r>
      </w:hyperlink>
      <w:r w:rsidRPr="00B85210">
        <w:rPr>
          <w:rFonts w:ascii="Arial" w:hAnsi="Arial" w:cs="Arial"/>
          <w:sz w:val="24"/>
          <w:szCs w:val="24"/>
          <w:lang w:eastAsia="ru-RU"/>
        </w:rPr>
        <w:t>:</w:t>
      </w:r>
    </w:p>
    <w:p w14:paraId="689EEA46" w14:textId="77777777" w:rsidR="004E6E18" w:rsidRPr="00B85210" w:rsidRDefault="004E6E18" w:rsidP="00B85210">
      <w:p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 xml:space="preserve">1.1. пункт </w:t>
      </w:r>
      <w:r w:rsidR="00B85210" w:rsidRPr="00B85210">
        <w:rPr>
          <w:rFonts w:ascii="Arial" w:hAnsi="Arial" w:cs="Arial"/>
          <w:sz w:val="24"/>
          <w:szCs w:val="24"/>
        </w:rPr>
        <w:t>1.5.</w:t>
      </w:r>
      <w:r w:rsidRPr="00B85210">
        <w:rPr>
          <w:rFonts w:ascii="Arial" w:hAnsi="Arial" w:cs="Arial"/>
          <w:sz w:val="24"/>
          <w:szCs w:val="24"/>
        </w:rPr>
        <w:t xml:space="preserve"> изложить в редакции:</w:t>
      </w:r>
    </w:p>
    <w:p w14:paraId="338E652F" w14:textId="77777777" w:rsidR="004E6E18" w:rsidRPr="00B85210" w:rsidRDefault="004E6E18" w:rsidP="00B8521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>«</w:t>
      </w:r>
      <w:r w:rsidR="00B85210" w:rsidRPr="00B85210">
        <w:rPr>
          <w:rFonts w:ascii="Arial" w:eastAsiaTheme="minorHAnsi" w:hAnsi="Arial" w:cs="Arial"/>
          <w:sz w:val="24"/>
          <w:szCs w:val="24"/>
          <w:lang w:eastAsia="en-US"/>
        </w:rPr>
        <w:t>1.5</w:t>
      </w:r>
      <w:r w:rsidRPr="00B85210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B85210" w:rsidRPr="00B85210">
        <w:rPr>
          <w:rFonts w:ascii="Arial" w:hAnsi="Arial" w:cs="Arial"/>
          <w:sz w:val="24"/>
          <w:szCs w:val="24"/>
        </w:rPr>
        <w:t>Присвоение звания "Почетный гражданин" производится решением Совета депутатов города Пущино один раз в год на заседании, предшествующем празднованию Дня города. В исключительных случаях звание может быть присвоено отдельным решением Совета депутатов</w:t>
      </w:r>
      <w:r w:rsidRPr="00B85210">
        <w:rPr>
          <w:rFonts w:ascii="Arial" w:hAnsi="Arial" w:cs="Arial"/>
          <w:sz w:val="24"/>
          <w:szCs w:val="24"/>
        </w:rPr>
        <w:t xml:space="preserve">»; </w:t>
      </w:r>
    </w:p>
    <w:p w14:paraId="78CC892C" w14:textId="77777777" w:rsidR="004E6E18" w:rsidRPr="00B85210" w:rsidRDefault="004E6E18" w:rsidP="00B85210">
      <w:p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 xml:space="preserve">1.2. пункт </w:t>
      </w:r>
      <w:r w:rsidR="00B85210" w:rsidRPr="00B85210">
        <w:rPr>
          <w:rFonts w:ascii="Arial" w:hAnsi="Arial" w:cs="Arial"/>
          <w:sz w:val="24"/>
          <w:szCs w:val="24"/>
        </w:rPr>
        <w:t>3.7</w:t>
      </w:r>
      <w:r w:rsidRPr="00B85210">
        <w:rPr>
          <w:rFonts w:ascii="Arial" w:hAnsi="Arial" w:cs="Arial"/>
          <w:sz w:val="24"/>
          <w:szCs w:val="24"/>
        </w:rPr>
        <w:t xml:space="preserve">. </w:t>
      </w:r>
      <w:r w:rsidR="00B85210" w:rsidRPr="00B85210">
        <w:rPr>
          <w:rFonts w:ascii="Arial" w:hAnsi="Arial" w:cs="Arial"/>
          <w:sz w:val="24"/>
          <w:szCs w:val="24"/>
        </w:rPr>
        <w:t>исключить из текста Положения</w:t>
      </w:r>
      <w:r w:rsidRPr="00B85210">
        <w:rPr>
          <w:rFonts w:ascii="Arial" w:hAnsi="Arial" w:cs="Arial"/>
          <w:sz w:val="24"/>
          <w:szCs w:val="24"/>
        </w:rPr>
        <w:t>:</w:t>
      </w:r>
    </w:p>
    <w:p w14:paraId="59B759AA" w14:textId="77777777" w:rsidR="004E6E18" w:rsidRPr="00B85210" w:rsidRDefault="004E6E18" w:rsidP="00B85210">
      <w:pPr>
        <w:shd w:val="clear" w:color="auto" w:fill="FFFFFF"/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 xml:space="preserve">1.3. пункт </w:t>
      </w:r>
      <w:r w:rsidR="00B85210" w:rsidRPr="00B85210">
        <w:rPr>
          <w:rFonts w:ascii="Arial" w:hAnsi="Arial" w:cs="Arial"/>
          <w:sz w:val="24"/>
          <w:szCs w:val="24"/>
        </w:rPr>
        <w:t>3.8.</w:t>
      </w:r>
      <w:r w:rsidRPr="00B85210">
        <w:rPr>
          <w:rFonts w:ascii="Arial" w:hAnsi="Arial" w:cs="Arial"/>
          <w:sz w:val="24"/>
          <w:szCs w:val="24"/>
        </w:rPr>
        <w:t xml:space="preserve"> изложить в редакции: </w:t>
      </w:r>
    </w:p>
    <w:p w14:paraId="69F7B22F" w14:textId="77777777" w:rsidR="004E6E18" w:rsidRPr="00B85210" w:rsidRDefault="004E6E18" w:rsidP="00B85210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>«</w:t>
      </w:r>
      <w:r w:rsidR="00B85210" w:rsidRPr="00B85210">
        <w:rPr>
          <w:rFonts w:ascii="Arial" w:hAnsi="Arial" w:cs="Arial"/>
          <w:sz w:val="24"/>
          <w:szCs w:val="24"/>
        </w:rPr>
        <w:t>3.8. Список кандидатур на звание "Почетный гражданин" доводится председателем Совета депутатов до депутатов Совета. Полученные ходатайства и приложенные документы передаются на рассмотрение постоянной депутатской комиссии, отвечающей за правовые вопросы</w:t>
      </w:r>
      <w:r w:rsidRPr="00B85210">
        <w:rPr>
          <w:rFonts w:ascii="Arial" w:hAnsi="Arial" w:cs="Arial"/>
          <w:sz w:val="24"/>
          <w:szCs w:val="24"/>
        </w:rPr>
        <w:t>».</w:t>
      </w:r>
    </w:p>
    <w:p w14:paraId="5E7BB6B3" w14:textId="77777777" w:rsidR="004E6E18" w:rsidRPr="00B85210" w:rsidRDefault="00B85210" w:rsidP="00B85210">
      <w:pPr>
        <w:pStyle w:val="12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eastAsia="ru-RU"/>
        </w:rPr>
      </w:pPr>
      <w:r w:rsidRPr="00B85210">
        <w:rPr>
          <w:rFonts w:ascii="Arial" w:hAnsi="Arial" w:cs="Arial"/>
          <w:sz w:val="24"/>
          <w:szCs w:val="24"/>
          <w:lang w:eastAsia="ru-RU"/>
        </w:rPr>
        <w:t xml:space="preserve">2. </w:t>
      </w:r>
      <w:r w:rsidR="004E6E18" w:rsidRPr="00B85210">
        <w:rPr>
          <w:rFonts w:ascii="Arial" w:hAnsi="Arial" w:cs="Arial"/>
          <w:sz w:val="24"/>
          <w:szCs w:val="24"/>
          <w:lang w:eastAsia="ru-RU"/>
        </w:rPr>
        <w:t xml:space="preserve">Опубликовать настоящее решение в газете «Пущинская среда» и разместить на официальном сайте администрации городского округа Пущино. </w:t>
      </w:r>
    </w:p>
    <w:p w14:paraId="4B1CD402" w14:textId="77777777" w:rsidR="004E6E18" w:rsidRPr="00B85210" w:rsidRDefault="004E6E18" w:rsidP="00B8521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BFE288B" w14:textId="77777777" w:rsidR="004E6E18" w:rsidRPr="00B85210" w:rsidRDefault="004E6E18" w:rsidP="00B8521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>Председатель Совета депутатов</w:t>
      </w:r>
      <w:r w:rsidRPr="00B85210">
        <w:rPr>
          <w:rFonts w:ascii="Arial" w:hAnsi="Arial" w:cs="Arial"/>
          <w:sz w:val="24"/>
          <w:szCs w:val="24"/>
        </w:rPr>
        <w:tab/>
      </w:r>
      <w:r w:rsidRPr="00B85210">
        <w:rPr>
          <w:rFonts w:ascii="Arial" w:hAnsi="Arial" w:cs="Arial"/>
          <w:sz w:val="24"/>
          <w:szCs w:val="24"/>
        </w:rPr>
        <w:tab/>
      </w:r>
      <w:r w:rsidRPr="00B85210">
        <w:rPr>
          <w:rFonts w:ascii="Arial" w:hAnsi="Arial" w:cs="Arial"/>
          <w:sz w:val="24"/>
          <w:szCs w:val="24"/>
        </w:rPr>
        <w:tab/>
      </w:r>
      <w:r w:rsidRPr="00B85210">
        <w:rPr>
          <w:rFonts w:ascii="Arial" w:hAnsi="Arial" w:cs="Arial"/>
          <w:sz w:val="24"/>
          <w:szCs w:val="24"/>
        </w:rPr>
        <w:tab/>
        <w:t>М.У. Аринбасаров</w:t>
      </w:r>
    </w:p>
    <w:p w14:paraId="506631D7" w14:textId="77777777" w:rsidR="004E6E18" w:rsidRPr="00B85210" w:rsidRDefault="004E6E18" w:rsidP="00B8521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7B92DAAC" w14:textId="77777777" w:rsidR="004E6E18" w:rsidRPr="00B85210" w:rsidRDefault="004E6E18" w:rsidP="00B8521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85210">
        <w:rPr>
          <w:rFonts w:ascii="Arial" w:hAnsi="Arial" w:cs="Arial"/>
          <w:sz w:val="24"/>
          <w:szCs w:val="24"/>
        </w:rPr>
        <w:t>Глава городского округа Пущино</w:t>
      </w:r>
      <w:r w:rsidRPr="00B85210">
        <w:rPr>
          <w:rFonts w:ascii="Arial" w:hAnsi="Arial" w:cs="Arial"/>
          <w:sz w:val="24"/>
          <w:szCs w:val="24"/>
        </w:rPr>
        <w:tab/>
      </w:r>
      <w:r w:rsidRPr="00B85210">
        <w:rPr>
          <w:rFonts w:ascii="Arial" w:hAnsi="Arial" w:cs="Arial"/>
          <w:sz w:val="24"/>
          <w:szCs w:val="24"/>
        </w:rPr>
        <w:tab/>
      </w:r>
      <w:r w:rsidRPr="00B85210">
        <w:rPr>
          <w:rFonts w:ascii="Arial" w:hAnsi="Arial" w:cs="Arial"/>
          <w:sz w:val="24"/>
          <w:szCs w:val="24"/>
        </w:rPr>
        <w:tab/>
      </w:r>
      <w:r w:rsidRPr="00B85210">
        <w:rPr>
          <w:rFonts w:ascii="Arial" w:hAnsi="Arial" w:cs="Arial"/>
          <w:sz w:val="24"/>
          <w:szCs w:val="24"/>
        </w:rPr>
        <w:tab/>
        <w:t>А.С. Воробьев</w:t>
      </w:r>
    </w:p>
    <w:sectPr w:rsidR="004E6E18" w:rsidRPr="00B85210" w:rsidSect="00760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20478"/>
    <w:multiLevelType w:val="hybridMultilevel"/>
    <w:tmpl w:val="4A8C2960"/>
    <w:lvl w:ilvl="0" w:tplc="A344E65E">
      <w:start w:val="1"/>
      <w:numFmt w:val="decimal"/>
      <w:lvlText w:val="%1)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DC4"/>
    <w:multiLevelType w:val="hybridMultilevel"/>
    <w:tmpl w:val="22EAE6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8B7D92"/>
    <w:multiLevelType w:val="hybridMultilevel"/>
    <w:tmpl w:val="53347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9C0F43"/>
    <w:multiLevelType w:val="hybridMultilevel"/>
    <w:tmpl w:val="72C20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944E0"/>
    <w:multiLevelType w:val="hybridMultilevel"/>
    <w:tmpl w:val="199276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9BB6F9C"/>
    <w:multiLevelType w:val="hybridMultilevel"/>
    <w:tmpl w:val="203E2F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E800093"/>
    <w:multiLevelType w:val="hybridMultilevel"/>
    <w:tmpl w:val="24E01FAC"/>
    <w:lvl w:ilvl="0" w:tplc="BB82E9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1BF7F82"/>
    <w:multiLevelType w:val="hybridMultilevel"/>
    <w:tmpl w:val="DF7E6D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C40D3"/>
    <w:multiLevelType w:val="hybridMultilevel"/>
    <w:tmpl w:val="33743794"/>
    <w:lvl w:ilvl="0" w:tplc="0419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4716359"/>
    <w:multiLevelType w:val="hybridMultilevel"/>
    <w:tmpl w:val="4502B526"/>
    <w:lvl w:ilvl="0" w:tplc="04190011">
      <w:start w:val="1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0" w15:restartNumberingAfterBreak="0">
    <w:nsid w:val="172340E7"/>
    <w:multiLevelType w:val="hybridMultilevel"/>
    <w:tmpl w:val="24E01FAC"/>
    <w:lvl w:ilvl="0" w:tplc="BB82E95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A457B7"/>
    <w:multiLevelType w:val="hybridMultilevel"/>
    <w:tmpl w:val="855ECB26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2" w15:restartNumberingAfterBreak="0">
    <w:nsid w:val="1CDB2433"/>
    <w:multiLevelType w:val="hybridMultilevel"/>
    <w:tmpl w:val="F8B84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542DF"/>
    <w:multiLevelType w:val="hybridMultilevel"/>
    <w:tmpl w:val="4BB006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B82E95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D5722"/>
    <w:multiLevelType w:val="hybridMultilevel"/>
    <w:tmpl w:val="DE16A6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30A03"/>
    <w:multiLevelType w:val="hybridMultilevel"/>
    <w:tmpl w:val="B14A10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34644F1"/>
    <w:multiLevelType w:val="hybridMultilevel"/>
    <w:tmpl w:val="1660E8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35DF6"/>
    <w:multiLevelType w:val="hybridMultilevel"/>
    <w:tmpl w:val="BE7AE606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8" w15:restartNumberingAfterBreak="0">
    <w:nsid w:val="3668783D"/>
    <w:multiLevelType w:val="hybridMultilevel"/>
    <w:tmpl w:val="2E26EF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12022"/>
    <w:multiLevelType w:val="hybridMultilevel"/>
    <w:tmpl w:val="9454C96C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DE4240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5191C"/>
    <w:multiLevelType w:val="hybridMultilevel"/>
    <w:tmpl w:val="FEA23E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36E136F"/>
    <w:multiLevelType w:val="multilevel"/>
    <w:tmpl w:val="E67470A4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6"/>
      <w:numFmt w:val="decimal"/>
      <w:isLgl/>
      <w:lvlText w:val="%1.%2."/>
      <w:lvlJc w:val="left"/>
      <w:pPr>
        <w:ind w:left="19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22" w15:restartNumberingAfterBreak="0">
    <w:nsid w:val="4C286E69"/>
    <w:multiLevelType w:val="hybridMultilevel"/>
    <w:tmpl w:val="100E5D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710C0E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151AF"/>
    <w:multiLevelType w:val="hybridMultilevel"/>
    <w:tmpl w:val="E7AC3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09368E"/>
    <w:multiLevelType w:val="hybridMultilevel"/>
    <w:tmpl w:val="53F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51C80"/>
    <w:multiLevelType w:val="hybridMultilevel"/>
    <w:tmpl w:val="29FE7100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6743C"/>
    <w:multiLevelType w:val="hybridMultilevel"/>
    <w:tmpl w:val="9454C96C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DE4240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B3961"/>
    <w:multiLevelType w:val="hybridMultilevel"/>
    <w:tmpl w:val="E89655F8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5613C"/>
    <w:multiLevelType w:val="hybridMultilevel"/>
    <w:tmpl w:val="F5EC02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03FCF"/>
    <w:multiLevelType w:val="hybridMultilevel"/>
    <w:tmpl w:val="67326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31A7F"/>
    <w:multiLevelType w:val="multilevel"/>
    <w:tmpl w:val="71D8F16E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31" w15:restartNumberingAfterBreak="0">
    <w:nsid w:val="64270159"/>
    <w:multiLevelType w:val="multilevel"/>
    <w:tmpl w:val="C6205F8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2160"/>
      </w:pPr>
      <w:rPr>
        <w:rFonts w:hint="default"/>
      </w:rPr>
    </w:lvl>
  </w:abstractNum>
  <w:abstractNum w:abstractNumId="32" w15:restartNumberingAfterBreak="0">
    <w:nsid w:val="66174F78"/>
    <w:multiLevelType w:val="hybridMultilevel"/>
    <w:tmpl w:val="C4382A3C"/>
    <w:lvl w:ilvl="0" w:tplc="4710C0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812F1"/>
    <w:multiLevelType w:val="multilevel"/>
    <w:tmpl w:val="9FDE9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BD7C25"/>
    <w:multiLevelType w:val="hybridMultilevel"/>
    <w:tmpl w:val="D71CD9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C558C"/>
    <w:multiLevelType w:val="hybridMultilevel"/>
    <w:tmpl w:val="4C8E65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7412A"/>
    <w:multiLevelType w:val="hybridMultilevel"/>
    <w:tmpl w:val="D0D4F7DE"/>
    <w:lvl w:ilvl="0" w:tplc="4710C0E0">
      <w:start w:val="1"/>
      <w:numFmt w:val="decimal"/>
      <w:lvlText w:val="%1."/>
      <w:lvlJc w:val="left"/>
      <w:pPr>
        <w:ind w:left="1826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DE4240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25194"/>
    <w:multiLevelType w:val="hybridMultilevel"/>
    <w:tmpl w:val="D4CA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F5ED7"/>
    <w:multiLevelType w:val="hybridMultilevel"/>
    <w:tmpl w:val="2C02B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9C423E"/>
    <w:multiLevelType w:val="hybridMultilevel"/>
    <w:tmpl w:val="E89655F8"/>
    <w:lvl w:ilvl="0" w:tplc="4710C0E0">
      <w:start w:val="1"/>
      <w:numFmt w:val="decimal"/>
      <w:lvlText w:val="%1."/>
      <w:lvlJc w:val="left"/>
      <w:pPr>
        <w:ind w:left="768" w:hanging="408"/>
      </w:pPr>
      <w:rPr>
        <w:rFonts w:ascii="Times New Roman" w:eastAsiaTheme="minorHAnsi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C4B95"/>
    <w:multiLevelType w:val="hybridMultilevel"/>
    <w:tmpl w:val="9A6E08F4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74219C"/>
    <w:multiLevelType w:val="hybridMultilevel"/>
    <w:tmpl w:val="DA78BAE6"/>
    <w:lvl w:ilvl="0" w:tplc="1BFC08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69D24AB"/>
    <w:multiLevelType w:val="hybridMultilevel"/>
    <w:tmpl w:val="FF66A7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B48BA"/>
    <w:multiLevelType w:val="hybridMultilevel"/>
    <w:tmpl w:val="A19675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AEA3D85"/>
    <w:multiLevelType w:val="hybridMultilevel"/>
    <w:tmpl w:val="BD2CC22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BEB34E8"/>
    <w:multiLevelType w:val="hybridMultilevel"/>
    <w:tmpl w:val="B210C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6"/>
  </w:num>
  <w:num w:numId="4">
    <w:abstractNumId w:val="39"/>
  </w:num>
  <w:num w:numId="5">
    <w:abstractNumId w:val="2"/>
  </w:num>
  <w:num w:numId="6">
    <w:abstractNumId w:val="27"/>
  </w:num>
  <w:num w:numId="7">
    <w:abstractNumId w:val="44"/>
  </w:num>
  <w:num w:numId="8">
    <w:abstractNumId w:val="11"/>
  </w:num>
  <w:num w:numId="9">
    <w:abstractNumId w:val="17"/>
  </w:num>
  <w:num w:numId="10">
    <w:abstractNumId w:val="26"/>
  </w:num>
  <w:num w:numId="11">
    <w:abstractNumId w:val="1"/>
  </w:num>
  <w:num w:numId="12">
    <w:abstractNumId w:val="5"/>
  </w:num>
  <w:num w:numId="13">
    <w:abstractNumId w:val="15"/>
  </w:num>
  <w:num w:numId="14">
    <w:abstractNumId w:val="23"/>
  </w:num>
  <w:num w:numId="15">
    <w:abstractNumId w:val="37"/>
  </w:num>
  <w:num w:numId="16">
    <w:abstractNumId w:val="38"/>
  </w:num>
  <w:num w:numId="17">
    <w:abstractNumId w:val="24"/>
  </w:num>
  <w:num w:numId="18">
    <w:abstractNumId w:val="12"/>
  </w:num>
  <w:num w:numId="19">
    <w:abstractNumId w:val="25"/>
  </w:num>
  <w:num w:numId="20">
    <w:abstractNumId w:val="3"/>
  </w:num>
  <w:num w:numId="21">
    <w:abstractNumId w:val="28"/>
  </w:num>
  <w:num w:numId="22">
    <w:abstractNumId w:val="34"/>
  </w:num>
  <w:num w:numId="23">
    <w:abstractNumId w:val="19"/>
  </w:num>
  <w:num w:numId="24">
    <w:abstractNumId w:val="4"/>
  </w:num>
  <w:num w:numId="25">
    <w:abstractNumId w:val="29"/>
  </w:num>
  <w:num w:numId="26">
    <w:abstractNumId w:val="22"/>
  </w:num>
  <w:num w:numId="27">
    <w:abstractNumId w:val="42"/>
  </w:num>
  <w:num w:numId="28">
    <w:abstractNumId w:val="16"/>
  </w:num>
  <w:num w:numId="29">
    <w:abstractNumId w:val="13"/>
  </w:num>
  <w:num w:numId="30">
    <w:abstractNumId w:val="35"/>
  </w:num>
  <w:num w:numId="31">
    <w:abstractNumId w:val="14"/>
  </w:num>
  <w:num w:numId="32">
    <w:abstractNumId w:val="9"/>
  </w:num>
  <w:num w:numId="33">
    <w:abstractNumId w:val="45"/>
  </w:num>
  <w:num w:numId="34">
    <w:abstractNumId w:val="18"/>
  </w:num>
  <w:num w:numId="35">
    <w:abstractNumId w:val="8"/>
  </w:num>
  <w:num w:numId="36">
    <w:abstractNumId w:val="32"/>
  </w:num>
  <w:num w:numId="37">
    <w:abstractNumId w:val="7"/>
  </w:num>
  <w:num w:numId="38">
    <w:abstractNumId w:val="31"/>
  </w:num>
  <w:num w:numId="39">
    <w:abstractNumId w:val="33"/>
  </w:num>
  <w:num w:numId="40">
    <w:abstractNumId w:val="0"/>
  </w:num>
  <w:num w:numId="41">
    <w:abstractNumId w:val="21"/>
  </w:num>
  <w:num w:numId="42">
    <w:abstractNumId w:val="30"/>
  </w:num>
  <w:num w:numId="43">
    <w:abstractNumId w:val="43"/>
  </w:num>
  <w:num w:numId="44">
    <w:abstractNumId w:val="40"/>
  </w:num>
  <w:num w:numId="45">
    <w:abstractNumId w:val="41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BD0"/>
    <w:rsid w:val="0002544B"/>
    <w:rsid w:val="000314B5"/>
    <w:rsid w:val="0005213F"/>
    <w:rsid w:val="000623AB"/>
    <w:rsid w:val="00070801"/>
    <w:rsid w:val="0008499B"/>
    <w:rsid w:val="000B481A"/>
    <w:rsid w:val="000C7842"/>
    <w:rsid w:val="000D1C9C"/>
    <w:rsid w:val="000D698F"/>
    <w:rsid w:val="000E6E99"/>
    <w:rsid w:val="000F1268"/>
    <w:rsid w:val="000F48B9"/>
    <w:rsid w:val="000F5736"/>
    <w:rsid w:val="00107002"/>
    <w:rsid w:val="001123B4"/>
    <w:rsid w:val="001277C1"/>
    <w:rsid w:val="00151C2D"/>
    <w:rsid w:val="00190218"/>
    <w:rsid w:val="001A0250"/>
    <w:rsid w:val="001A5261"/>
    <w:rsid w:val="001A7EC0"/>
    <w:rsid w:val="001B214C"/>
    <w:rsid w:val="001C1273"/>
    <w:rsid w:val="001C4759"/>
    <w:rsid w:val="001C53AF"/>
    <w:rsid w:val="001D7A77"/>
    <w:rsid w:val="001E1AD9"/>
    <w:rsid w:val="00224AE9"/>
    <w:rsid w:val="00227470"/>
    <w:rsid w:val="00257F3B"/>
    <w:rsid w:val="00272E1B"/>
    <w:rsid w:val="0028100F"/>
    <w:rsid w:val="00282CF9"/>
    <w:rsid w:val="002922DA"/>
    <w:rsid w:val="00294315"/>
    <w:rsid w:val="002C0025"/>
    <w:rsid w:val="002C17C5"/>
    <w:rsid w:val="002C1FC4"/>
    <w:rsid w:val="002C3612"/>
    <w:rsid w:val="002C61B0"/>
    <w:rsid w:val="002D02A8"/>
    <w:rsid w:val="002D179A"/>
    <w:rsid w:val="002D6FB8"/>
    <w:rsid w:val="003173E0"/>
    <w:rsid w:val="00322AFE"/>
    <w:rsid w:val="00330625"/>
    <w:rsid w:val="00330F3E"/>
    <w:rsid w:val="00352A6E"/>
    <w:rsid w:val="003614C1"/>
    <w:rsid w:val="00366DFF"/>
    <w:rsid w:val="00393055"/>
    <w:rsid w:val="003A772C"/>
    <w:rsid w:val="003B0020"/>
    <w:rsid w:val="003B29A4"/>
    <w:rsid w:val="003C57A5"/>
    <w:rsid w:val="003E77BF"/>
    <w:rsid w:val="003F1BD0"/>
    <w:rsid w:val="003F3E64"/>
    <w:rsid w:val="00402AE2"/>
    <w:rsid w:val="004031D5"/>
    <w:rsid w:val="00412DB8"/>
    <w:rsid w:val="00413F86"/>
    <w:rsid w:val="00423A95"/>
    <w:rsid w:val="0042555D"/>
    <w:rsid w:val="00434305"/>
    <w:rsid w:val="004373DC"/>
    <w:rsid w:val="00440598"/>
    <w:rsid w:val="004412AB"/>
    <w:rsid w:val="004423DE"/>
    <w:rsid w:val="00454E10"/>
    <w:rsid w:val="00455DF6"/>
    <w:rsid w:val="00462759"/>
    <w:rsid w:val="00476B4F"/>
    <w:rsid w:val="00477EDF"/>
    <w:rsid w:val="004824CA"/>
    <w:rsid w:val="00484860"/>
    <w:rsid w:val="00484AAB"/>
    <w:rsid w:val="00485B51"/>
    <w:rsid w:val="0048669D"/>
    <w:rsid w:val="00497C73"/>
    <w:rsid w:val="004A4893"/>
    <w:rsid w:val="004A64FE"/>
    <w:rsid w:val="004B40B4"/>
    <w:rsid w:val="004B46F7"/>
    <w:rsid w:val="004D66C4"/>
    <w:rsid w:val="004E6E18"/>
    <w:rsid w:val="004F08ED"/>
    <w:rsid w:val="004F6D93"/>
    <w:rsid w:val="00502B0E"/>
    <w:rsid w:val="00510B33"/>
    <w:rsid w:val="00511548"/>
    <w:rsid w:val="00521758"/>
    <w:rsid w:val="005314CC"/>
    <w:rsid w:val="00540CD5"/>
    <w:rsid w:val="00562AE1"/>
    <w:rsid w:val="00565BA2"/>
    <w:rsid w:val="005705F5"/>
    <w:rsid w:val="005721D7"/>
    <w:rsid w:val="00574917"/>
    <w:rsid w:val="00577696"/>
    <w:rsid w:val="00587C31"/>
    <w:rsid w:val="005A4F62"/>
    <w:rsid w:val="005B1153"/>
    <w:rsid w:val="005B2B74"/>
    <w:rsid w:val="005C36DD"/>
    <w:rsid w:val="005C5033"/>
    <w:rsid w:val="005C615C"/>
    <w:rsid w:val="005D070A"/>
    <w:rsid w:val="005D4247"/>
    <w:rsid w:val="005E54B9"/>
    <w:rsid w:val="006036D5"/>
    <w:rsid w:val="006216FC"/>
    <w:rsid w:val="00640A27"/>
    <w:rsid w:val="006625B6"/>
    <w:rsid w:val="00662B36"/>
    <w:rsid w:val="0066440E"/>
    <w:rsid w:val="0067366E"/>
    <w:rsid w:val="00675BAB"/>
    <w:rsid w:val="006936CC"/>
    <w:rsid w:val="006A3581"/>
    <w:rsid w:val="006B0187"/>
    <w:rsid w:val="006C6780"/>
    <w:rsid w:val="006D081F"/>
    <w:rsid w:val="006D3C07"/>
    <w:rsid w:val="006D6691"/>
    <w:rsid w:val="00703482"/>
    <w:rsid w:val="00713372"/>
    <w:rsid w:val="007163FD"/>
    <w:rsid w:val="00727185"/>
    <w:rsid w:val="00732A4E"/>
    <w:rsid w:val="00747327"/>
    <w:rsid w:val="00747D68"/>
    <w:rsid w:val="00757CFE"/>
    <w:rsid w:val="0076013A"/>
    <w:rsid w:val="00760D2E"/>
    <w:rsid w:val="00761666"/>
    <w:rsid w:val="007678C6"/>
    <w:rsid w:val="007719C2"/>
    <w:rsid w:val="0077327C"/>
    <w:rsid w:val="007756C7"/>
    <w:rsid w:val="007B1879"/>
    <w:rsid w:val="007B2634"/>
    <w:rsid w:val="007B27F7"/>
    <w:rsid w:val="007B2B76"/>
    <w:rsid w:val="007C7B11"/>
    <w:rsid w:val="007D4363"/>
    <w:rsid w:val="007F2C63"/>
    <w:rsid w:val="007F2FBC"/>
    <w:rsid w:val="00804DEB"/>
    <w:rsid w:val="00810BF6"/>
    <w:rsid w:val="0082170F"/>
    <w:rsid w:val="0082236E"/>
    <w:rsid w:val="00825548"/>
    <w:rsid w:val="00835DC6"/>
    <w:rsid w:val="00845DEF"/>
    <w:rsid w:val="0086137B"/>
    <w:rsid w:val="008628E7"/>
    <w:rsid w:val="008629C9"/>
    <w:rsid w:val="00872B9E"/>
    <w:rsid w:val="0087338D"/>
    <w:rsid w:val="008F1938"/>
    <w:rsid w:val="008F5018"/>
    <w:rsid w:val="0091157B"/>
    <w:rsid w:val="00931A24"/>
    <w:rsid w:val="009321E9"/>
    <w:rsid w:val="009673A4"/>
    <w:rsid w:val="0098091F"/>
    <w:rsid w:val="00981D29"/>
    <w:rsid w:val="009837CE"/>
    <w:rsid w:val="00990FD2"/>
    <w:rsid w:val="00991ECA"/>
    <w:rsid w:val="009B6B66"/>
    <w:rsid w:val="009C7E4E"/>
    <w:rsid w:val="009D4473"/>
    <w:rsid w:val="009F06E0"/>
    <w:rsid w:val="00A04920"/>
    <w:rsid w:val="00A0628B"/>
    <w:rsid w:val="00A13931"/>
    <w:rsid w:val="00A34B75"/>
    <w:rsid w:val="00A530F5"/>
    <w:rsid w:val="00A57C9B"/>
    <w:rsid w:val="00A67E8C"/>
    <w:rsid w:val="00A75762"/>
    <w:rsid w:val="00A824D4"/>
    <w:rsid w:val="00A9465A"/>
    <w:rsid w:val="00AA0C36"/>
    <w:rsid w:val="00AA2BEC"/>
    <w:rsid w:val="00AA49B8"/>
    <w:rsid w:val="00AA62F9"/>
    <w:rsid w:val="00AB2F36"/>
    <w:rsid w:val="00AC3D5E"/>
    <w:rsid w:val="00AD35D5"/>
    <w:rsid w:val="00AE344F"/>
    <w:rsid w:val="00AE5DC1"/>
    <w:rsid w:val="00B004F4"/>
    <w:rsid w:val="00B03EB4"/>
    <w:rsid w:val="00B06752"/>
    <w:rsid w:val="00B10482"/>
    <w:rsid w:val="00B30FFF"/>
    <w:rsid w:val="00B411A3"/>
    <w:rsid w:val="00B43A05"/>
    <w:rsid w:val="00B538A4"/>
    <w:rsid w:val="00B60950"/>
    <w:rsid w:val="00B609F5"/>
    <w:rsid w:val="00B64BFB"/>
    <w:rsid w:val="00B65E8E"/>
    <w:rsid w:val="00B7064B"/>
    <w:rsid w:val="00B8469C"/>
    <w:rsid w:val="00B85210"/>
    <w:rsid w:val="00B852DD"/>
    <w:rsid w:val="00B8537E"/>
    <w:rsid w:val="00B918A1"/>
    <w:rsid w:val="00B91D94"/>
    <w:rsid w:val="00BA6B2F"/>
    <w:rsid w:val="00BB7643"/>
    <w:rsid w:val="00BE4F86"/>
    <w:rsid w:val="00BE539F"/>
    <w:rsid w:val="00BF59F8"/>
    <w:rsid w:val="00C01F96"/>
    <w:rsid w:val="00C034E0"/>
    <w:rsid w:val="00C1102F"/>
    <w:rsid w:val="00C1783E"/>
    <w:rsid w:val="00C21221"/>
    <w:rsid w:val="00C219C6"/>
    <w:rsid w:val="00C3091D"/>
    <w:rsid w:val="00C4159F"/>
    <w:rsid w:val="00C42BAB"/>
    <w:rsid w:val="00C639FE"/>
    <w:rsid w:val="00C67396"/>
    <w:rsid w:val="00C800F5"/>
    <w:rsid w:val="00C81912"/>
    <w:rsid w:val="00CA58A8"/>
    <w:rsid w:val="00CA6202"/>
    <w:rsid w:val="00CF43DA"/>
    <w:rsid w:val="00D11427"/>
    <w:rsid w:val="00D12BB7"/>
    <w:rsid w:val="00D15659"/>
    <w:rsid w:val="00D20178"/>
    <w:rsid w:val="00D231E7"/>
    <w:rsid w:val="00D36DCD"/>
    <w:rsid w:val="00D46697"/>
    <w:rsid w:val="00D52757"/>
    <w:rsid w:val="00D636D6"/>
    <w:rsid w:val="00D7043E"/>
    <w:rsid w:val="00D743BD"/>
    <w:rsid w:val="00D77434"/>
    <w:rsid w:val="00D835F5"/>
    <w:rsid w:val="00DA145B"/>
    <w:rsid w:val="00DA5DA5"/>
    <w:rsid w:val="00DB039A"/>
    <w:rsid w:val="00DC4148"/>
    <w:rsid w:val="00DD597A"/>
    <w:rsid w:val="00DD67A2"/>
    <w:rsid w:val="00E04F89"/>
    <w:rsid w:val="00E05D32"/>
    <w:rsid w:val="00E13E46"/>
    <w:rsid w:val="00E17EDD"/>
    <w:rsid w:val="00E31808"/>
    <w:rsid w:val="00E640C7"/>
    <w:rsid w:val="00E677C0"/>
    <w:rsid w:val="00E800E0"/>
    <w:rsid w:val="00E87800"/>
    <w:rsid w:val="00E95594"/>
    <w:rsid w:val="00E96E03"/>
    <w:rsid w:val="00EC650A"/>
    <w:rsid w:val="00EC7C87"/>
    <w:rsid w:val="00EE6133"/>
    <w:rsid w:val="00EF485D"/>
    <w:rsid w:val="00F0069C"/>
    <w:rsid w:val="00F00E7D"/>
    <w:rsid w:val="00F0305B"/>
    <w:rsid w:val="00F11BAD"/>
    <w:rsid w:val="00F14643"/>
    <w:rsid w:val="00F202F6"/>
    <w:rsid w:val="00F23EBD"/>
    <w:rsid w:val="00F563E8"/>
    <w:rsid w:val="00F64057"/>
    <w:rsid w:val="00F74A49"/>
    <w:rsid w:val="00F74C05"/>
    <w:rsid w:val="00F77BCA"/>
    <w:rsid w:val="00F81A5E"/>
    <w:rsid w:val="00F86450"/>
    <w:rsid w:val="00FA0C1C"/>
    <w:rsid w:val="00FA3703"/>
    <w:rsid w:val="00FC4328"/>
    <w:rsid w:val="00FC4D8E"/>
    <w:rsid w:val="00FD4D4A"/>
    <w:rsid w:val="00FD4F96"/>
    <w:rsid w:val="00FE1745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B7C71"/>
  <w15:docId w15:val="{A9CDCC99-E8DA-4197-AF72-7AB687A7A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BD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678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F1BD0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5B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F1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B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qFormat/>
    <w:rsid w:val="003F1BD0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styleId="a6">
    <w:name w:val="Hyperlink"/>
    <w:basedOn w:val="a0"/>
    <w:uiPriority w:val="99"/>
    <w:semiHidden/>
    <w:unhideWhenUsed/>
    <w:rsid w:val="005705F5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609F5"/>
    <w:pPr>
      <w:ind w:left="720"/>
      <w:contextualSpacing/>
    </w:pPr>
  </w:style>
  <w:style w:type="table" w:styleId="a8">
    <w:name w:val="Table Grid"/>
    <w:basedOn w:val="a1"/>
    <w:uiPriority w:val="59"/>
    <w:rsid w:val="001E1A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224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24A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24A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24AE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224AE9"/>
    <w:pPr>
      <w:spacing w:after="0" w:line="240" w:lineRule="auto"/>
      <w:jc w:val="center"/>
    </w:pPr>
    <w:rPr>
      <w:rFonts w:ascii="Times New Roman" w:hAnsi="Times New Roman"/>
      <w:i/>
      <w:sz w:val="24"/>
      <w:szCs w:val="20"/>
    </w:rPr>
  </w:style>
  <w:style w:type="character" w:customStyle="1" w:styleId="aa">
    <w:name w:val="Заголовок Знак"/>
    <w:basedOn w:val="a0"/>
    <w:link w:val="a9"/>
    <w:rsid w:val="00224AE9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b">
    <w:name w:val="No Spacing"/>
    <w:uiPriority w:val="1"/>
    <w:qFormat/>
    <w:rsid w:val="00224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224AE9"/>
    <w:pPr>
      <w:ind w:left="720"/>
      <w:contextualSpacing/>
    </w:pPr>
    <w:rPr>
      <w:lang w:eastAsia="en-US"/>
    </w:rPr>
  </w:style>
  <w:style w:type="paragraph" w:styleId="ac">
    <w:name w:val="Body Text Indent"/>
    <w:basedOn w:val="a"/>
    <w:link w:val="ad"/>
    <w:uiPriority w:val="99"/>
    <w:unhideWhenUsed/>
    <w:rsid w:val="00224AE9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4AE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21">
    <w:name w:val="Обычный2"/>
    <w:rsid w:val="00EF48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EF485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EF48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B002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678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322A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0C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5BA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formattext">
    <w:name w:val="formattext"/>
    <w:basedOn w:val="a"/>
    <w:rsid w:val="00675B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0">
    <w:name w:val="FollowedHyperlink"/>
    <w:basedOn w:val="a0"/>
    <w:uiPriority w:val="99"/>
    <w:semiHidden/>
    <w:unhideWhenUsed/>
    <w:rsid w:val="00485B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41F9B9CF6F0812AA9B49E902E56DFD2B25900A2C80B0DDAFE3BFB46F5A58D570B88EA1F26CB368746DF0115E69DB875CFA8319D094813bDeD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A658C-0614-4B8D-9B95-828F8D62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Администрация</cp:lastModifiedBy>
  <cp:revision>6</cp:revision>
  <dcterms:created xsi:type="dcterms:W3CDTF">2021-05-16T13:20:00Z</dcterms:created>
  <dcterms:modified xsi:type="dcterms:W3CDTF">2021-05-21T08:34:00Z</dcterms:modified>
</cp:coreProperties>
</file>